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2F0" w:rsidRPr="000F4FEF" w:rsidRDefault="001262F0" w:rsidP="001262F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40"/>
          <w:szCs w:val="40"/>
        </w:rPr>
        <w:t>MỤC LỤC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0"/>
        <w:gridCol w:w="5826"/>
        <w:gridCol w:w="1681"/>
        <w:gridCol w:w="1650"/>
      </w:tblGrid>
      <w:tr w:rsidR="005F5F53" w:rsidRPr="009B39DB" w:rsidTr="005F5F53">
        <w:trPr>
          <w:trHeight w:val="454"/>
          <w:tblHeader/>
        </w:trPr>
        <w:tc>
          <w:tcPr>
            <w:tcW w:w="0" w:type="auto"/>
            <w:vAlign w:val="center"/>
          </w:tcPr>
          <w:p w:rsidR="001262F0" w:rsidRPr="005F5F53" w:rsidRDefault="001262F0" w:rsidP="00BB2C7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F5F53">
              <w:rPr>
                <w:rFonts w:ascii="Times New Roman" w:hAnsi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0" w:type="auto"/>
            <w:vAlign w:val="center"/>
          </w:tcPr>
          <w:p w:rsidR="001262F0" w:rsidRPr="005F5F53" w:rsidRDefault="001262F0" w:rsidP="00BB2C7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5F5F53">
              <w:rPr>
                <w:rFonts w:ascii="Times New Roman" w:hAnsi="Times New Roman"/>
                <w:b/>
                <w:bCs/>
                <w:sz w:val="28"/>
                <w:szCs w:val="28"/>
              </w:rPr>
              <w:t>Tên</w:t>
            </w:r>
            <w:proofErr w:type="spellEnd"/>
            <w:r w:rsidRPr="005F5F5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b/>
                <w:bCs/>
                <w:sz w:val="28"/>
                <w:szCs w:val="28"/>
              </w:rPr>
              <w:t>học</w:t>
            </w:r>
            <w:proofErr w:type="spellEnd"/>
            <w:r w:rsidRPr="005F5F5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b/>
                <w:bCs/>
                <w:sz w:val="28"/>
                <w:szCs w:val="28"/>
              </w:rPr>
              <w:t>phần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1262F0" w:rsidRPr="005F5F53" w:rsidRDefault="005F5F53" w:rsidP="00BB2C79">
            <w:pPr>
              <w:ind w:left="128" w:hanging="12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5F5F53">
              <w:rPr>
                <w:rFonts w:ascii="Times New Roman" w:hAnsi="Times New Roman"/>
                <w:b/>
                <w:sz w:val="28"/>
                <w:szCs w:val="28"/>
              </w:rPr>
              <w:t>Số</w:t>
            </w:r>
            <w:proofErr w:type="spellEnd"/>
            <w:r w:rsidRPr="005F5F5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b/>
                <w:sz w:val="28"/>
                <w:szCs w:val="28"/>
              </w:rPr>
              <w:t>tín</w:t>
            </w:r>
            <w:proofErr w:type="spellEnd"/>
            <w:r w:rsidRPr="005F5F5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b/>
                <w:sz w:val="28"/>
                <w:szCs w:val="28"/>
              </w:rPr>
              <w:t>chỉ</w:t>
            </w:r>
            <w:proofErr w:type="spellEnd"/>
          </w:p>
        </w:tc>
        <w:tc>
          <w:tcPr>
            <w:tcW w:w="1650" w:type="dxa"/>
            <w:vAlign w:val="center"/>
          </w:tcPr>
          <w:p w:rsidR="001262F0" w:rsidRPr="005F5F53" w:rsidRDefault="001262F0" w:rsidP="00BB2C7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5F5F53">
              <w:rPr>
                <w:rFonts w:ascii="Times New Roman" w:hAnsi="Times New Roman"/>
                <w:b/>
                <w:sz w:val="28"/>
                <w:szCs w:val="28"/>
              </w:rPr>
              <w:t>Số</w:t>
            </w:r>
            <w:proofErr w:type="spellEnd"/>
            <w:r w:rsidRPr="005F5F5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b/>
                <w:sz w:val="28"/>
                <w:szCs w:val="28"/>
              </w:rPr>
              <w:t>trang</w:t>
            </w:r>
            <w:proofErr w:type="spellEnd"/>
            <w:r w:rsidRPr="005F5F5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5F5F53" w:rsidRPr="009B39DB" w:rsidTr="005F5F53">
        <w:trPr>
          <w:trHeight w:val="170"/>
        </w:trPr>
        <w:tc>
          <w:tcPr>
            <w:tcW w:w="0" w:type="auto"/>
            <w:shd w:val="clear" w:color="auto" w:fill="auto"/>
            <w:vAlign w:val="center"/>
          </w:tcPr>
          <w:p w:rsidR="001262F0" w:rsidRPr="005F5F53" w:rsidRDefault="001262F0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5F5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F5F53" w:rsidRPr="005F5F53" w:rsidRDefault="001262F0" w:rsidP="00BB2C79">
            <w:pPr>
              <w:spacing w:before="40" w:after="40"/>
              <w:ind w:right="-19"/>
              <w:rPr>
                <w:rFonts w:ascii="Times New Roman" w:hAnsi="Times New Roman"/>
                <w:sz w:val="28"/>
                <w:szCs w:val="28"/>
              </w:rPr>
            </w:pPr>
            <w:r w:rsidRPr="005F5F53">
              <w:rPr>
                <w:rFonts w:ascii="Times New Roman" w:hAnsi="Times New Roman"/>
                <w:sz w:val="28"/>
                <w:szCs w:val="28"/>
              </w:rPr>
              <w:t xml:space="preserve">An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toàn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lao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động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(LT)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262F0" w:rsidRPr="005F5F53" w:rsidRDefault="001262F0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5F53">
              <w:rPr>
                <w:rFonts w:ascii="Times New Roman" w:hAnsi="Times New Roman"/>
                <w:sz w:val="28"/>
                <w:szCs w:val="28"/>
              </w:rPr>
              <w:t>2(2,0,4)=30</w:t>
            </w:r>
          </w:p>
          <w:p w:rsidR="001262F0" w:rsidRPr="005F5F53" w:rsidRDefault="001262F0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50" w:type="dxa"/>
          </w:tcPr>
          <w:p w:rsidR="001262F0" w:rsidRPr="005F5F53" w:rsidRDefault="001262F0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5F53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5F5F53" w:rsidRPr="009B39DB" w:rsidTr="005F5F53">
        <w:trPr>
          <w:trHeight w:val="170"/>
        </w:trPr>
        <w:tc>
          <w:tcPr>
            <w:tcW w:w="0" w:type="auto"/>
            <w:shd w:val="clear" w:color="auto" w:fill="auto"/>
            <w:vAlign w:val="center"/>
          </w:tcPr>
          <w:p w:rsidR="001262F0" w:rsidRPr="005F5F53" w:rsidRDefault="001262F0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5F5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262F0" w:rsidRPr="005F5F53" w:rsidRDefault="001262F0" w:rsidP="00BB2C79">
            <w:pPr>
              <w:spacing w:before="40" w:after="40"/>
              <w:ind w:right="-1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Nguyên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phụ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liệu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dệt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may (LT)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262F0" w:rsidRPr="005F5F53" w:rsidRDefault="001262F0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5F53">
              <w:rPr>
                <w:rFonts w:ascii="Times New Roman" w:hAnsi="Times New Roman"/>
                <w:sz w:val="28"/>
                <w:szCs w:val="28"/>
              </w:rPr>
              <w:t>2(2,0,4)=30</w:t>
            </w:r>
          </w:p>
          <w:p w:rsidR="001262F0" w:rsidRPr="005F5F53" w:rsidRDefault="001262F0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50" w:type="dxa"/>
          </w:tcPr>
          <w:p w:rsidR="001262F0" w:rsidRPr="005F5F53" w:rsidRDefault="001262F0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5F53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</w:tr>
      <w:tr w:rsidR="005F5F53" w:rsidRPr="009B39DB" w:rsidTr="005F5F53">
        <w:trPr>
          <w:trHeight w:val="170"/>
        </w:trPr>
        <w:tc>
          <w:tcPr>
            <w:tcW w:w="0" w:type="auto"/>
            <w:shd w:val="clear" w:color="auto" w:fill="auto"/>
            <w:vAlign w:val="center"/>
          </w:tcPr>
          <w:p w:rsidR="001262F0" w:rsidRPr="005F5F53" w:rsidRDefault="001262F0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5F5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262F0" w:rsidRPr="005F5F53" w:rsidRDefault="001262F0" w:rsidP="00BB2C79">
            <w:pPr>
              <w:spacing w:before="40" w:after="40"/>
              <w:ind w:right="-1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Cơ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sơ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̉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thiết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kê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́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trang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phục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(LT)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262F0" w:rsidRPr="005F5F53" w:rsidRDefault="001262F0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5F53">
              <w:rPr>
                <w:rFonts w:ascii="Times New Roman" w:hAnsi="Times New Roman"/>
                <w:sz w:val="28"/>
                <w:szCs w:val="28"/>
              </w:rPr>
              <w:t>2(2,0,4)=30</w:t>
            </w:r>
          </w:p>
        </w:tc>
        <w:tc>
          <w:tcPr>
            <w:tcW w:w="1650" w:type="dxa"/>
          </w:tcPr>
          <w:p w:rsidR="001262F0" w:rsidRPr="005F5F53" w:rsidRDefault="001262F0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5F53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</w:tr>
      <w:tr w:rsidR="005F5F53" w:rsidRPr="009B39DB" w:rsidTr="005F5F53">
        <w:trPr>
          <w:trHeight w:val="170"/>
        </w:trPr>
        <w:tc>
          <w:tcPr>
            <w:tcW w:w="0" w:type="auto"/>
            <w:shd w:val="clear" w:color="auto" w:fill="auto"/>
            <w:vAlign w:val="center"/>
          </w:tcPr>
          <w:p w:rsidR="001262F0" w:rsidRPr="005F5F53" w:rsidRDefault="005F5F53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262F0" w:rsidRPr="005F5F53" w:rsidRDefault="001262F0" w:rsidP="00BB2C79">
            <w:pPr>
              <w:spacing w:before="40" w:after="40"/>
              <w:ind w:right="-19"/>
              <w:rPr>
                <w:rFonts w:ascii="Times New Roman" w:hAnsi="Times New Roman"/>
                <w:sz w:val="28"/>
                <w:szCs w:val="28"/>
              </w:rPr>
            </w:pPr>
            <w:r w:rsidRPr="005F5F53">
              <w:rPr>
                <w:rFonts w:ascii="Times New Roman" w:hAnsi="Times New Roman"/>
                <w:sz w:val="28"/>
                <w:szCs w:val="28"/>
              </w:rPr>
              <w:t xml:space="preserve">Tin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ứng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dụng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ngành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may (LT)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262F0" w:rsidRPr="005F5F53" w:rsidRDefault="001262F0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5F53">
              <w:rPr>
                <w:rFonts w:ascii="Times New Roman" w:hAnsi="Times New Roman"/>
                <w:sz w:val="28"/>
                <w:szCs w:val="28"/>
              </w:rPr>
              <w:t>4(4,0,8)=60</w:t>
            </w:r>
          </w:p>
          <w:p w:rsidR="001262F0" w:rsidRPr="005F5F53" w:rsidRDefault="001262F0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50" w:type="dxa"/>
          </w:tcPr>
          <w:p w:rsidR="001262F0" w:rsidRPr="005F5F53" w:rsidRDefault="001262F0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5F53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</w:tr>
      <w:tr w:rsidR="005F5F53" w:rsidRPr="009B39DB" w:rsidTr="005F5F53">
        <w:trPr>
          <w:trHeight w:val="454"/>
        </w:trPr>
        <w:tc>
          <w:tcPr>
            <w:tcW w:w="0" w:type="auto"/>
            <w:shd w:val="clear" w:color="auto" w:fill="auto"/>
            <w:vAlign w:val="center"/>
          </w:tcPr>
          <w:p w:rsidR="001262F0" w:rsidRPr="005F5F53" w:rsidRDefault="005F5F53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262F0" w:rsidRPr="005F5F53" w:rsidRDefault="001262F0" w:rsidP="00BB2C79">
            <w:pPr>
              <w:spacing w:before="40" w:after="40"/>
              <w:ind w:right="-1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Thiết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kê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́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trang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phục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trên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mannequin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cơ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bản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F5F53" w:rsidRPr="005F5F53"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r w:rsidR="005F5F53" w:rsidRPr="005F5F53">
              <w:rPr>
                <w:rFonts w:ascii="Times New Roman" w:hAnsi="Times New Roman"/>
                <w:sz w:val="28"/>
                <w:szCs w:val="28"/>
              </w:rPr>
              <w:t>Tích</w:t>
            </w:r>
            <w:proofErr w:type="spellEnd"/>
            <w:r w:rsidR="005F5F53"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F5F53" w:rsidRPr="005F5F53">
              <w:rPr>
                <w:rFonts w:ascii="Times New Roman" w:hAnsi="Times New Roman"/>
                <w:sz w:val="28"/>
                <w:szCs w:val="28"/>
              </w:rPr>
              <w:t>hợp</w:t>
            </w:r>
            <w:proofErr w:type="spellEnd"/>
            <w:r w:rsidR="005F5F53" w:rsidRPr="005F5F53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262F0" w:rsidRPr="005F5F53" w:rsidRDefault="001262F0" w:rsidP="005F5F5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5F53">
              <w:rPr>
                <w:rFonts w:ascii="Times New Roman" w:hAnsi="Times New Roman"/>
                <w:sz w:val="28"/>
                <w:szCs w:val="28"/>
              </w:rPr>
              <w:t xml:space="preserve">3(1,2,3)=75 </w:t>
            </w:r>
          </w:p>
        </w:tc>
        <w:tc>
          <w:tcPr>
            <w:tcW w:w="1650" w:type="dxa"/>
          </w:tcPr>
          <w:p w:rsidR="001262F0" w:rsidRPr="005F5F53" w:rsidRDefault="001262F0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5F53"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</w:tr>
      <w:tr w:rsidR="005F5F53" w:rsidRPr="009B39DB" w:rsidTr="005F5F53">
        <w:trPr>
          <w:trHeight w:val="454"/>
        </w:trPr>
        <w:tc>
          <w:tcPr>
            <w:tcW w:w="0" w:type="auto"/>
            <w:shd w:val="clear" w:color="auto" w:fill="auto"/>
            <w:vAlign w:val="center"/>
          </w:tcPr>
          <w:p w:rsidR="001262F0" w:rsidRPr="005F5F53" w:rsidRDefault="005F5F53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262F0" w:rsidRPr="005F5F53" w:rsidRDefault="001262F0" w:rsidP="00BB2C79">
            <w:pPr>
              <w:spacing w:before="40" w:after="40"/>
              <w:ind w:right="-1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Mỹ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trang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phục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(LT)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262F0" w:rsidRPr="005F5F53" w:rsidRDefault="001262F0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5F53">
              <w:rPr>
                <w:rFonts w:ascii="Times New Roman" w:hAnsi="Times New Roman"/>
                <w:sz w:val="28"/>
                <w:szCs w:val="28"/>
              </w:rPr>
              <w:t>3(3,0,6)=45</w:t>
            </w:r>
          </w:p>
        </w:tc>
        <w:tc>
          <w:tcPr>
            <w:tcW w:w="1650" w:type="dxa"/>
          </w:tcPr>
          <w:p w:rsidR="001262F0" w:rsidRPr="005F5F53" w:rsidRDefault="001262F0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5F53">
              <w:rPr>
                <w:rFonts w:ascii="Times New Roman" w:hAnsi="Times New Roman"/>
                <w:sz w:val="28"/>
                <w:szCs w:val="28"/>
              </w:rPr>
              <w:t>41</w:t>
            </w:r>
          </w:p>
        </w:tc>
      </w:tr>
      <w:tr w:rsidR="005F5F53" w:rsidRPr="009B39DB" w:rsidTr="005F5F53">
        <w:trPr>
          <w:trHeight w:val="454"/>
        </w:trPr>
        <w:tc>
          <w:tcPr>
            <w:tcW w:w="0" w:type="auto"/>
            <w:shd w:val="clear" w:color="auto" w:fill="auto"/>
            <w:vAlign w:val="center"/>
          </w:tcPr>
          <w:p w:rsidR="001262F0" w:rsidRPr="005F5F53" w:rsidRDefault="005F5F53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262F0" w:rsidRPr="005F5F53" w:rsidRDefault="001262F0" w:rsidP="00BB2C79">
            <w:pPr>
              <w:spacing w:before="40" w:after="40"/>
              <w:ind w:right="-1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Thiết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bị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bảo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trì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may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nghiệp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Tích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hợp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262F0" w:rsidRPr="005F5F53" w:rsidRDefault="001262F0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5F53">
              <w:rPr>
                <w:rFonts w:ascii="Times New Roman" w:hAnsi="Times New Roman"/>
                <w:sz w:val="28"/>
                <w:szCs w:val="28"/>
              </w:rPr>
              <w:t>2(1,1,3)=45</w:t>
            </w:r>
          </w:p>
          <w:p w:rsidR="001262F0" w:rsidRPr="005F5F53" w:rsidRDefault="001262F0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50" w:type="dxa"/>
          </w:tcPr>
          <w:p w:rsidR="001262F0" w:rsidRPr="005F5F53" w:rsidRDefault="001262F0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5F53"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</w:tr>
      <w:tr w:rsidR="005F5F53" w:rsidRPr="009B39DB" w:rsidTr="005F5F53">
        <w:trPr>
          <w:trHeight w:val="454"/>
        </w:trPr>
        <w:tc>
          <w:tcPr>
            <w:tcW w:w="0" w:type="auto"/>
            <w:shd w:val="clear" w:color="auto" w:fill="auto"/>
            <w:vAlign w:val="center"/>
          </w:tcPr>
          <w:p w:rsidR="001262F0" w:rsidRPr="005F5F53" w:rsidRDefault="005F5F53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262F0" w:rsidRPr="005F5F53" w:rsidRDefault="001262F0" w:rsidP="00BB2C79">
            <w:pPr>
              <w:spacing w:before="40" w:after="40"/>
              <w:ind w:right="-1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nghệ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may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cơ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bản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Tích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hợp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262F0" w:rsidRPr="005F5F53" w:rsidRDefault="001262F0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5F53">
              <w:rPr>
                <w:rFonts w:ascii="Times New Roman" w:hAnsi="Times New Roman"/>
                <w:sz w:val="28"/>
                <w:szCs w:val="28"/>
              </w:rPr>
              <w:t>5(2,3,6)=120</w:t>
            </w:r>
          </w:p>
        </w:tc>
        <w:tc>
          <w:tcPr>
            <w:tcW w:w="1650" w:type="dxa"/>
          </w:tcPr>
          <w:p w:rsidR="001262F0" w:rsidRPr="005F5F53" w:rsidRDefault="005F5F53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5F53">
              <w:rPr>
                <w:rFonts w:ascii="Times New Roman" w:hAnsi="Times New Roman"/>
                <w:sz w:val="28"/>
                <w:szCs w:val="28"/>
              </w:rPr>
              <w:t>54</w:t>
            </w:r>
          </w:p>
        </w:tc>
      </w:tr>
      <w:tr w:rsidR="005F5F53" w:rsidRPr="009B39DB" w:rsidTr="005F5F53">
        <w:trPr>
          <w:trHeight w:val="454"/>
        </w:trPr>
        <w:tc>
          <w:tcPr>
            <w:tcW w:w="0" w:type="auto"/>
            <w:shd w:val="clear" w:color="auto" w:fill="auto"/>
            <w:vAlign w:val="center"/>
          </w:tcPr>
          <w:p w:rsidR="001262F0" w:rsidRPr="005F5F53" w:rsidRDefault="005F5F53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262F0" w:rsidRPr="005F5F53" w:rsidRDefault="001262F0" w:rsidP="00BB2C79">
            <w:pPr>
              <w:spacing w:before="40" w:after="40"/>
              <w:ind w:right="-19"/>
              <w:rPr>
                <w:rFonts w:ascii="Times New Roman" w:hAnsi="Times New Roman"/>
                <w:sz w:val="28"/>
                <w:szCs w:val="28"/>
              </w:rPr>
            </w:pPr>
            <w:r w:rsidRPr="005F5F53">
              <w:rPr>
                <w:rFonts w:ascii="Times New Roman" w:hAnsi="Times New Roman"/>
                <w:sz w:val="28"/>
                <w:szCs w:val="28"/>
              </w:rPr>
              <w:t xml:space="preserve">May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trang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phục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1 (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Tích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hợp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262F0" w:rsidRPr="005F5F53" w:rsidRDefault="001262F0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5F53">
              <w:rPr>
                <w:rFonts w:ascii="Times New Roman" w:hAnsi="Times New Roman"/>
                <w:sz w:val="28"/>
                <w:szCs w:val="28"/>
              </w:rPr>
              <w:t>5(2,3,6)=120</w:t>
            </w:r>
          </w:p>
          <w:p w:rsidR="001262F0" w:rsidRPr="005F5F53" w:rsidRDefault="001262F0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50" w:type="dxa"/>
          </w:tcPr>
          <w:p w:rsidR="001262F0" w:rsidRPr="005F5F53" w:rsidRDefault="005F5F53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5F53">
              <w:rPr>
                <w:rFonts w:ascii="Times New Roman" w:hAnsi="Times New Roman"/>
                <w:sz w:val="28"/>
                <w:szCs w:val="28"/>
              </w:rPr>
              <w:t>71</w:t>
            </w:r>
          </w:p>
        </w:tc>
      </w:tr>
      <w:tr w:rsidR="005F5F53" w:rsidRPr="009B39DB" w:rsidTr="005F5F53">
        <w:trPr>
          <w:trHeight w:val="454"/>
        </w:trPr>
        <w:tc>
          <w:tcPr>
            <w:tcW w:w="0" w:type="auto"/>
            <w:shd w:val="clear" w:color="auto" w:fill="auto"/>
            <w:vAlign w:val="center"/>
          </w:tcPr>
          <w:p w:rsidR="001262F0" w:rsidRPr="005F5F53" w:rsidRDefault="005F5F53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262F0" w:rsidRPr="005F5F53" w:rsidRDefault="001262F0" w:rsidP="00BB2C79">
            <w:pPr>
              <w:spacing w:before="40" w:after="40"/>
              <w:ind w:right="-19"/>
              <w:rPr>
                <w:rFonts w:ascii="Times New Roman" w:hAnsi="Times New Roman"/>
                <w:sz w:val="28"/>
                <w:szCs w:val="28"/>
              </w:rPr>
            </w:pPr>
            <w:r w:rsidRPr="005F5F53">
              <w:rPr>
                <w:rFonts w:ascii="Times New Roman" w:hAnsi="Times New Roman"/>
                <w:sz w:val="28"/>
                <w:szCs w:val="28"/>
              </w:rPr>
              <w:t xml:space="preserve">May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trang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phục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2 (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Tích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hợp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262F0" w:rsidRPr="005F5F53" w:rsidRDefault="001262F0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5F53">
              <w:rPr>
                <w:rFonts w:ascii="Times New Roman" w:hAnsi="Times New Roman"/>
                <w:sz w:val="28"/>
                <w:szCs w:val="28"/>
              </w:rPr>
              <w:t>4(2,2,5)=90</w:t>
            </w:r>
          </w:p>
          <w:p w:rsidR="001262F0" w:rsidRPr="005F5F53" w:rsidRDefault="001262F0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50" w:type="dxa"/>
          </w:tcPr>
          <w:p w:rsidR="001262F0" w:rsidRPr="005F5F53" w:rsidRDefault="005F5F53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5F53">
              <w:rPr>
                <w:rFonts w:ascii="Times New Roman" w:hAnsi="Times New Roman"/>
                <w:sz w:val="28"/>
                <w:szCs w:val="28"/>
              </w:rPr>
              <w:t>79</w:t>
            </w:r>
          </w:p>
        </w:tc>
      </w:tr>
      <w:tr w:rsidR="005F5F53" w:rsidRPr="009B39DB" w:rsidTr="005F5F53">
        <w:trPr>
          <w:trHeight w:val="454"/>
        </w:trPr>
        <w:tc>
          <w:tcPr>
            <w:tcW w:w="0" w:type="auto"/>
            <w:shd w:val="clear" w:color="auto" w:fill="auto"/>
            <w:vAlign w:val="center"/>
          </w:tcPr>
          <w:p w:rsidR="001262F0" w:rsidRPr="005F5F53" w:rsidRDefault="005F5F53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262F0" w:rsidRPr="005F5F53" w:rsidRDefault="001262F0" w:rsidP="005F5F53">
            <w:pPr>
              <w:spacing w:before="40" w:after="40"/>
              <w:ind w:right="-1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Thực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tập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nghê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̣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sản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xuất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may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nghiệp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 (TH)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262F0" w:rsidRPr="005F5F53" w:rsidRDefault="001262F0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5F53">
              <w:rPr>
                <w:rFonts w:ascii="Times New Roman" w:hAnsi="Times New Roman"/>
                <w:sz w:val="28"/>
                <w:szCs w:val="28"/>
              </w:rPr>
              <w:t>2(0,2,1)=60</w:t>
            </w:r>
          </w:p>
          <w:p w:rsidR="001262F0" w:rsidRPr="005F5F53" w:rsidRDefault="001262F0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50" w:type="dxa"/>
          </w:tcPr>
          <w:p w:rsidR="001262F0" w:rsidRPr="005F5F53" w:rsidRDefault="005F5F53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5F53">
              <w:rPr>
                <w:rFonts w:ascii="Times New Roman" w:hAnsi="Times New Roman"/>
                <w:sz w:val="28"/>
                <w:szCs w:val="28"/>
              </w:rPr>
              <w:t>87</w:t>
            </w:r>
          </w:p>
        </w:tc>
      </w:tr>
      <w:tr w:rsidR="005F5F53" w:rsidRPr="009B39DB" w:rsidTr="005F5F53">
        <w:trPr>
          <w:trHeight w:val="454"/>
        </w:trPr>
        <w:tc>
          <w:tcPr>
            <w:tcW w:w="0" w:type="auto"/>
            <w:shd w:val="clear" w:color="auto" w:fill="auto"/>
            <w:vAlign w:val="center"/>
          </w:tcPr>
          <w:p w:rsidR="001262F0" w:rsidRPr="005F5F53" w:rsidRDefault="005F5F53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:rsidR="001262F0" w:rsidRPr="005F5F53" w:rsidRDefault="005F5F53" w:rsidP="00BB2C7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Đồ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1262F0" w:rsidRPr="005F5F53" w:rsidRDefault="001262F0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50" w:type="dxa"/>
          </w:tcPr>
          <w:p w:rsidR="001262F0" w:rsidRPr="005F5F53" w:rsidRDefault="005F5F53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5F53">
              <w:rPr>
                <w:rFonts w:ascii="Times New Roman" w:hAnsi="Times New Roman"/>
                <w:sz w:val="28"/>
                <w:szCs w:val="28"/>
              </w:rPr>
              <w:t>93</w:t>
            </w:r>
          </w:p>
        </w:tc>
      </w:tr>
      <w:tr w:rsidR="005F5F53" w:rsidRPr="009B39DB" w:rsidTr="005F5F53">
        <w:trPr>
          <w:trHeight w:val="454"/>
        </w:trPr>
        <w:tc>
          <w:tcPr>
            <w:tcW w:w="0" w:type="auto"/>
            <w:shd w:val="clear" w:color="auto" w:fill="auto"/>
            <w:vAlign w:val="center"/>
          </w:tcPr>
          <w:p w:rsidR="001262F0" w:rsidRPr="005F5F53" w:rsidRDefault="005F5F53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262F0" w:rsidRPr="005F5F53" w:rsidRDefault="005F5F53" w:rsidP="00BB2C79">
            <w:pPr>
              <w:spacing w:before="40" w:after="40"/>
              <w:ind w:right="-1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tốt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1262F0" w:rsidRPr="005F5F53" w:rsidRDefault="001262F0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50" w:type="dxa"/>
          </w:tcPr>
          <w:p w:rsidR="001262F0" w:rsidRPr="005F5F53" w:rsidRDefault="005F5F53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5F53">
              <w:rPr>
                <w:rFonts w:ascii="Times New Roman" w:hAnsi="Times New Roman"/>
                <w:sz w:val="28"/>
                <w:szCs w:val="28"/>
              </w:rPr>
              <w:t>97</w:t>
            </w:r>
          </w:p>
        </w:tc>
      </w:tr>
      <w:tr w:rsidR="005F5F53" w:rsidRPr="009B39DB" w:rsidTr="005F5F53">
        <w:trPr>
          <w:trHeight w:val="454"/>
        </w:trPr>
        <w:tc>
          <w:tcPr>
            <w:tcW w:w="0" w:type="auto"/>
            <w:shd w:val="clear" w:color="auto" w:fill="auto"/>
            <w:vAlign w:val="center"/>
          </w:tcPr>
          <w:p w:rsidR="001262F0" w:rsidRPr="005F5F53" w:rsidRDefault="005F5F53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262F0" w:rsidRPr="005F5F53" w:rsidRDefault="005F5F53" w:rsidP="005F5F5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tậpThiết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kế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F5F53">
              <w:rPr>
                <w:rFonts w:ascii="Times New Roman" w:hAnsi="Times New Roman"/>
                <w:sz w:val="28"/>
                <w:szCs w:val="28"/>
              </w:rPr>
              <w:t>rập</w:t>
            </w:r>
            <w:proofErr w:type="spellEnd"/>
            <w:r w:rsidRPr="005F5F53">
              <w:rPr>
                <w:rFonts w:ascii="Times New Roman" w:hAnsi="Times New Roman"/>
                <w:sz w:val="28"/>
                <w:szCs w:val="28"/>
              </w:rPr>
              <w:t xml:space="preserve"> (TH)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262F0" w:rsidRPr="005F5F53" w:rsidRDefault="001262F0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5F53">
              <w:rPr>
                <w:rFonts w:ascii="Times New Roman" w:hAnsi="Times New Roman"/>
                <w:sz w:val="28"/>
                <w:szCs w:val="28"/>
              </w:rPr>
              <w:t>4(0,4,2)=120</w:t>
            </w:r>
          </w:p>
          <w:p w:rsidR="001262F0" w:rsidRPr="005F5F53" w:rsidRDefault="001262F0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50" w:type="dxa"/>
          </w:tcPr>
          <w:p w:rsidR="001262F0" w:rsidRPr="005F5F53" w:rsidRDefault="005F5F53" w:rsidP="00BB2C7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5F53">
              <w:rPr>
                <w:rFonts w:ascii="Times New Roman" w:hAnsi="Times New Roman"/>
                <w:sz w:val="28"/>
                <w:szCs w:val="28"/>
              </w:rPr>
              <w:t>101</w:t>
            </w:r>
          </w:p>
        </w:tc>
      </w:tr>
    </w:tbl>
    <w:p w:rsidR="001262F0" w:rsidRDefault="001262F0" w:rsidP="001262F0"/>
    <w:p w:rsidR="00A64744" w:rsidRDefault="00A64744"/>
    <w:sectPr w:rsidR="00A64744" w:rsidSect="00B372AF">
      <w:pgSz w:w="11907" w:h="16839" w:code="9"/>
      <w:pgMar w:top="851" w:right="1440" w:bottom="39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2F0"/>
    <w:rsid w:val="001262F0"/>
    <w:rsid w:val="005F5F53"/>
    <w:rsid w:val="00A374A7"/>
    <w:rsid w:val="00A64744"/>
    <w:rsid w:val="00D31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62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62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2018-10-28T11:07:00Z</dcterms:created>
  <dcterms:modified xsi:type="dcterms:W3CDTF">2018-10-28T11:07:00Z</dcterms:modified>
</cp:coreProperties>
</file>